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7EA0" w14:textId="33BDDF09" w:rsidR="006E71FE" w:rsidRDefault="00D4337F" w:rsidP="00574A64">
      <w:r>
        <w:t xml:space="preserve">                VÝSLEDKY VOLEB DO ŠKOLSKÉ RADY PŘI ZŠ, PRAHA 10, PRÁČSKÁ 37, ZE DNE 20.6.20</w:t>
      </w:r>
      <w:r w:rsidR="00574A64">
        <w:t>24</w:t>
      </w:r>
    </w:p>
    <w:p w14:paraId="2A683AAA" w14:textId="77777777" w:rsidR="00D4337F" w:rsidRPr="00A56200" w:rsidRDefault="00D4337F">
      <w:pPr>
        <w:rPr>
          <w:color w:val="FF0000"/>
        </w:rPr>
      </w:pPr>
      <w:r w:rsidRPr="00A56200">
        <w:rPr>
          <w:color w:val="FF0000"/>
        </w:rPr>
        <w:t>1.Volby zákonných zástupců žáků školy</w:t>
      </w:r>
    </w:p>
    <w:p w14:paraId="4F59E9C2" w14:textId="1AF2A4E2" w:rsidR="00D4337F" w:rsidRDefault="00D4337F">
      <w:r>
        <w:t>Celkový počet oprávněných voličů</w:t>
      </w:r>
      <w:r w:rsidR="00A56200">
        <w:t xml:space="preserve"> a voliček</w:t>
      </w:r>
      <w:r>
        <w:t xml:space="preserve">……………………………………166 (možnost volit mají oba zákonní zástupci žáka)       </w:t>
      </w:r>
    </w:p>
    <w:p w14:paraId="30994A99" w14:textId="450F6E4F" w:rsidR="00D4337F" w:rsidRDefault="00D4337F">
      <w:r>
        <w:t>Počet v</w:t>
      </w:r>
      <w:r w:rsidR="00A56200">
        <w:t>y</w:t>
      </w:r>
      <w:r>
        <w:t>daných hlasovacích lístků……………………………………</w:t>
      </w:r>
      <w:r w:rsidR="00A56200">
        <w:t>……………</w:t>
      </w:r>
      <w:r w:rsidR="00681FC6">
        <w:t xml:space="preserve">   </w:t>
      </w:r>
      <w:r w:rsidR="00A56200">
        <w:t xml:space="preserve">37                </w:t>
      </w:r>
    </w:p>
    <w:p w14:paraId="73A4C862" w14:textId="1FDB8F26" w:rsidR="00681FC6" w:rsidRDefault="00D4337F">
      <w:r>
        <w:t>Počet odevzdaných platných hlasovacích lístků</w:t>
      </w:r>
      <w:r w:rsidR="00A56200">
        <w:t>……………………………</w:t>
      </w:r>
      <w:r w:rsidR="00681FC6">
        <w:t xml:space="preserve">.    </w:t>
      </w:r>
      <w:r w:rsidR="00A56200">
        <w:t xml:space="preserve">37     </w:t>
      </w:r>
    </w:p>
    <w:p w14:paraId="27C9108B" w14:textId="0AEC21DB" w:rsidR="00D4337F" w:rsidRDefault="00681FC6">
      <w:r>
        <w:t>Celkový počet sečtených platných hlasů……………………………………….    74</w:t>
      </w:r>
      <w:r w:rsidR="00A56200">
        <w:t xml:space="preserve">                    </w:t>
      </w:r>
    </w:p>
    <w:p w14:paraId="3C7C6EBF" w14:textId="69AC2AE5" w:rsidR="00D4337F" w:rsidRDefault="00D4337F">
      <w:r>
        <w:t>P</w:t>
      </w:r>
      <w:r w:rsidR="00A56200">
        <w:t>o</w:t>
      </w:r>
      <w:r>
        <w:t xml:space="preserve"> sečtení </w:t>
      </w:r>
      <w:r w:rsidR="00A56200">
        <w:t xml:space="preserve">všech </w:t>
      </w:r>
      <w:r>
        <w:t xml:space="preserve">platných </w:t>
      </w:r>
      <w:r w:rsidR="00A56200">
        <w:t>hlasů byly</w:t>
      </w:r>
      <w:r>
        <w:t xml:space="preserve"> zvoleny tyto kandidátky s nejvyššími počty hlasů:</w:t>
      </w:r>
    </w:p>
    <w:p w14:paraId="7C526338" w14:textId="060F7E1A" w:rsidR="00A56200" w:rsidRDefault="00A56200">
      <w:r>
        <w:t xml:space="preserve">MUDr. Taťána </w:t>
      </w:r>
      <w:proofErr w:type="spellStart"/>
      <w:r>
        <w:t>Tomaňová</w:t>
      </w:r>
      <w:proofErr w:type="spellEnd"/>
      <w:r w:rsidR="00681FC6">
        <w:t>…………………………………………………………….     31</w:t>
      </w:r>
      <w:r w:rsidR="00785747">
        <w:t xml:space="preserve"> hlasů </w:t>
      </w:r>
    </w:p>
    <w:p w14:paraId="31A36F73" w14:textId="2CD6E8FB" w:rsidR="00A56200" w:rsidRDefault="00A56200">
      <w:r>
        <w:t xml:space="preserve">Markéta </w:t>
      </w:r>
      <w:proofErr w:type="spellStart"/>
      <w:r>
        <w:t>Raunigrová</w:t>
      </w:r>
      <w:proofErr w:type="spellEnd"/>
      <w:r w:rsidR="00681FC6">
        <w:t xml:space="preserve"> ………………………………………………………………….      24</w:t>
      </w:r>
      <w:r w:rsidR="00785747">
        <w:t xml:space="preserve"> hlasů</w:t>
      </w:r>
    </w:p>
    <w:p w14:paraId="527B4719" w14:textId="31F92B9D" w:rsidR="00394EEF" w:rsidRDefault="00394EEF">
      <w:r>
        <w:t>Volby jsou platné</w:t>
      </w:r>
      <w:r w:rsidR="009816CE">
        <w:t>, zúčastnila se jich více jak 1/5 oprávněných voličů</w:t>
      </w:r>
      <w:r w:rsidR="00681FC6">
        <w:t xml:space="preserve"> </w:t>
      </w:r>
      <w:r w:rsidR="00CE4F24">
        <w:t>a voliček.</w:t>
      </w:r>
    </w:p>
    <w:p w14:paraId="120C594A" w14:textId="77777777" w:rsidR="00A56200" w:rsidRDefault="00A56200"/>
    <w:p w14:paraId="2C38B18D" w14:textId="7DF00B17" w:rsidR="00A56200" w:rsidRDefault="00A56200">
      <w:pPr>
        <w:rPr>
          <w:color w:val="FF0000"/>
        </w:rPr>
      </w:pPr>
      <w:r w:rsidRPr="00A56200">
        <w:rPr>
          <w:color w:val="FF0000"/>
        </w:rPr>
        <w:t>2.Volby z řad pedagogických pracovníků školy</w:t>
      </w:r>
    </w:p>
    <w:p w14:paraId="2DED4027" w14:textId="6C3ABE7D" w:rsidR="00A56200" w:rsidRDefault="00A56200">
      <w:r w:rsidRPr="00A56200">
        <w:t xml:space="preserve">Celkový počet oprávněných voličů a voliček </w:t>
      </w:r>
      <w:r>
        <w:t>……………</w:t>
      </w:r>
      <w:r w:rsidR="00681FC6">
        <w:t>………………       24</w:t>
      </w:r>
    </w:p>
    <w:p w14:paraId="2A03914E" w14:textId="44DB40E7" w:rsidR="00A56200" w:rsidRDefault="00A56200">
      <w:r>
        <w:t>Počet vydaných hlasovacích lístků………………………………………</w:t>
      </w:r>
      <w:r w:rsidR="00681FC6">
        <w:t>……       21</w:t>
      </w:r>
    </w:p>
    <w:p w14:paraId="6F8B7B87" w14:textId="37D0241F" w:rsidR="00A56200" w:rsidRDefault="00A56200">
      <w:r>
        <w:t>Počet odevzdaných platných hlasovacích lístků………………………</w:t>
      </w:r>
      <w:r w:rsidR="00681FC6">
        <w:t xml:space="preserve">.        </w:t>
      </w:r>
      <w:r>
        <w:t>2</w:t>
      </w:r>
      <w:r w:rsidR="00681FC6">
        <w:t>1</w:t>
      </w:r>
    </w:p>
    <w:p w14:paraId="6CCE2D9F" w14:textId="5F9CDCC4" w:rsidR="00681FC6" w:rsidRDefault="00681FC6">
      <w:r>
        <w:t xml:space="preserve">Celkový počet sečtených platných hlasů……………………………………      42 </w:t>
      </w:r>
    </w:p>
    <w:p w14:paraId="62B829F2" w14:textId="0F15B205" w:rsidR="00F85AD0" w:rsidRDefault="00F85AD0">
      <w:r>
        <w:t>Po sečtení všech platných hlasů byly zvoleny tyto kandidátky s nejvyššími počty hlasů:</w:t>
      </w:r>
    </w:p>
    <w:p w14:paraId="1B3CF85D" w14:textId="19FAB4D5" w:rsidR="00F85AD0" w:rsidRDefault="00F85AD0">
      <w:r>
        <w:t>Mgr. Barbara Křečková</w:t>
      </w:r>
      <w:r w:rsidR="00785747">
        <w:t xml:space="preserve"> ……………………………………………………………        20 hlasů</w:t>
      </w:r>
    </w:p>
    <w:p w14:paraId="3983E5EB" w14:textId="71859FBF" w:rsidR="00F85AD0" w:rsidRDefault="00F85AD0">
      <w:r>
        <w:t>Mgr. Daniela Ledbová</w:t>
      </w:r>
      <w:r w:rsidR="00785747">
        <w:t xml:space="preserve"> …………………………………………………………….        19 hlasů</w:t>
      </w:r>
    </w:p>
    <w:p w14:paraId="33AD2CF6" w14:textId="61D831E8" w:rsidR="00F85AD0" w:rsidRDefault="00AB4E52">
      <w:r>
        <w:t>V</w:t>
      </w:r>
      <w:r w:rsidR="00F85AD0">
        <w:t>olby jsou platné, zúčastnil</w:t>
      </w:r>
      <w:r>
        <w:t>a</w:t>
      </w:r>
      <w:r w:rsidR="00F85AD0">
        <w:t xml:space="preserve"> se jich více </w:t>
      </w:r>
      <w:r w:rsidR="00145A01">
        <w:t>jak</w:t>
      </w:r>
      <w:r w:rsidR="00F85AD0">
        <w:t xml:space="preserve"> </w:t>
      </w:r>
      <w:r>
        <w:t xml:space="preserve">1/5 </w:t>
      </w:r>
      <w:r w:rsidR="00CE4F24">
        <w:t>oprávněných voličů a voliček.</w:t>
      </w:r>
    </w:p>
    <w:p w14:paraId="0B529FF6" w14:textId="77777777" w:rsidR="00AB4E52" w:rsidRDefault="00AB4E52"/>
    <w:p w14:paraId="366809F6" w14:textId="77777777" w:rsidR="00F85AD0" w:rsidRDefault="00F85AD0"/>
    <w:p w14:paraId="186648AA" w14:textId="3522A090" w:rsidR="00F85AD0" w:rsidRDefault="00F85AD0">
      <w:r>
        <w:t xml:space="preserve">Za volební komisi …………………………………………………Mgr. Zdeňka </w:t>
      </w:r>
      <w:proofErr w:type="spellStart"/>
      <w:r>
        <w:t>Bonaventurová</w:t>
      </w:r>
      <w:proofErr w:type="spellEnd"/>
    </w:p>
    <w:p w14:paraId="380ACFF1" w14:textId="502C362A" w:rsidR="00F85AD0" w:rsidRDefault="00F85AD0">
      <w:r>
        <w:t xml:space="preserve">                                                                                          Mgr. Andrea Dandová</w:t>
      </w:r>
    </w:p>
    <w:p w14:paraId="27C43704" w14:textId="39FCAA9D" w:rsidR="00F85AD0" w:rsidRDefault="00F85AD0">
      <w:r>
        <w:t xml:space="preserve">                                                                                          Petra Kostíková</w:t>
      </w:r>
    </w:p>
    <w:p w14:paraId="0AA936D8" w14:textId="493669A6" w:rsidR="00145A01" w:rsidRDefault="00145A01">
      <w:r>
        <w:t xml:space="preserve">V Praze dne </w:t>
      </w:r>
      <w:r w:rsidR="00F35C0A">
        <w:t>21.6.2024</w:t>
      </w:r>
    </w:p>
    <w:p w14:paraId="213645F2" w14:textId="77777777" w:rsidR="00F85AD0" w:rsidRPr="00A56200" w:rsidRDefault="00F85AD0"/>
    <w:p w14:paraId="3A0FA7CA" w14:textId="6C98C9A3" w:rsidR="00D4337F" w:rsidRPr="00A56200" w:rsidRDefault="00D4337F">
      <w:pPr>
        <w:rPr>
          <w:color w:val="FF0000"/>
        </w:rPr>
      </w:pPr>
      <w:r w:rsidRPr="00A56200">
        <w:rPr>
          <w:color w:val="FF0000"/>
        </w:rPr>
        <w:t xml:space="preserve">   </w:t>
      </w:r>
    </w:p>
    <w:sectPr w:rsidR="00D4337F" w:rsidRPr="00A5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7F"/>
    <w:rsid w:val="000863CE"/>
    <w:rsid w:val="00145A01"/>
    <w:rsid w:val="001A6E0B"/>
    <w:rsid w:val="00394EEF"/>
    <w:rsid w:val="00574A64"/>
    <w:rsid w:val="00681FC6"/>
    <w:rsid w:val="006E71FE"/>
    <w:rsid w:val="00785747"/>
    <w:rsid w:val="009816CE"/>
    <w:rsid w:val="00A56200"/>
    <w:rsid w:val="00A56964"/>
    <w:rsid w:val="00A80D5B"/>
    <w:rsid w:val="00AB4E52"/>
    <w:rsid w:val="00C54CB0"/>
    <w:rsid w:val="00CE4F24"/>
    <w:rsid w:val="00D4337F"/>
    <w:rsid w:val="00F35C0A"/>
    <w:rsid w:val="00F85AD0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DE7E"/>
  <w15:chartTrackingRefBased/>
  <w15:docId w15:val="{1EC5A5AC-5DDF-4363-B2F5-9586CF44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Ledbová</dc:creator>
  <cp:keywords/>
  <dc:description/>
  <cp:lastModifiedBy>Daniela Ledbová</cp:lastModifiedBy>
  <cp:revision>2</cp:revision>
  <dcterms:created xsi:type="dcterms:W3CDTF">2024-06-24T09:36:00Z</dcterms:created>
  <dcterms:modified xsi:type="dcterms:W3CDTF">2024-06-24T09:36:00Z</dcterms:modified>
</cp:coreProperties>
</file>